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4F" w:rsidRPr="008C3422" w:rsidRDefault="008F4E80" w:rsidP="008C34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Sonntag, 24</w:t>
      </w:r>
      <w:r w:rsidR="004F6A2D">
        <w:rPr>
          <w:rFonts w:ascii="Arial" w:hAnsi="Arial" w:cs="Arial"/>
          <w:b/>
          <w:sz w:val="20"/>
          <w:szCs w:val="20"/>
        </w:rPr>
        <w:t>. August 2014 – 17</w:t>
      </w:r>
      <w:r w:rsidR="00015A4F" w:rsidRPr="008C3422">
        <w:rPr>
          <w:rFonts w:ascii="Arial" w:hAnsi="Arial" w:cs="Arial"/>
          <w:b/>
          <w:sz w:val="20"/>
          <w:szCs w:val="20"/>
        </w:rPr>
        <w:t>:00 Uhr</w:t>
      </w:r>
    </w:p>
    <w:p w:rsidR="008C36B2" w:rsidRPr="008C3422" w:rsidRDefault="008C36B2" w:rsidP="008C3422">
      <w:pPr>
        <w:jc w:val="both"/>
        <w:rPr>
          <w:rFonts w:ascii="Arial" w:hAnsi="Arial" w:cs="Arial"/>
          <w:b/>
          <w:sz w:val="20"/>
          <w:szCs w:val="20"/>
        </w:rPr>
      </w:pPr>
      <w:r w:rsidRPr="008C3422"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7AB557A3" wp14:editId="19F0147C">
            <wp:extent cx="1028700" cy="1042792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oberhaindlf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422">
        <w:rPr>
          <w:rFonts w:ascii="Arial" w:hAnsi="Arial" w:cs="Arial"/>
          <w:b/>
          <w:sz w:val="20"/>
          <w:szCs w:val="20"/>
        </w:rPr>
        <w:tab/>
      </w:r>
      <w:r w:rsidRPr="008C3422">
        <w:rPr>
          <w:rFonts w:ascii="Arial" w:hAnsi="Arial" w:cs="Arial"/>
          <w:b/>
          <w:sz w:val="20"/>
          <w:szCs w:val="20"/>
        </w:rPr>
        <w:tab/>
      </w:r>
      <w:r w:rsidRPr="008C3422">
        <w:rPr>
          <w:rFonts w:ascii="Arial" w:hAnsi="Arial" w:cs="Arial"/>
          <w:b/>
          <w:sz w:val="20"/>
          <w:szCs w:val="20"/>
        </w:rPr>
        <w:tab/>
      </w:r>
      <w:r w:rsidR="0036362A"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1E40BF5A" wp14:editId="34F994D2">
            <wp:extent cx="904340" cy="103776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85" cy="106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B2" w:rsidRPr="008C3422" w:rsidRDefault="008C36B2" w:rsidP="008C3422">
      <w:pPr>
        <w:jc w:val="both"/>
        <w:rPr>
          <w:rFonts w:ascii="Arial" w:hAnsi="Arial" w:cs="Arial"/>
          <w:b/>
          <w:sz w:val="20"/>
          <w:szCs w:val="20"/>
        </w:rPr>
      </w:pPr>
      <w:r w:rsidRPr="008C3422">
        <w:rPr>
          <w:rFonts w:ascii="Arial" w:hAnsi="Arial" w:cs="Arial"/>
          <w:b/>
          <w:sz w:val="20"/>
          <w:szCs w:val="20"/>
        </w:rPr>
        <w:t>SV Oberhaindlfing-Abens</w:t>
      </w:r>
      <w:r w:rsidRPr="008C3422">
        <w:rPr>
          <w:rFonts w:ascii="Arial" w:hAnsi="Arial" w:cs="Arial"/>
          <w:b/>
          <w:sz w:val="20"/>
          <w:szCs w:val="20"/>
        </w:rPr>
        <w:tab/>
      </w:r>
      <w:r w:rsidR="00015A4F" w:rsidRPr="008C3422">
        <w:rPr>
          <w:rFonts w:ascii="Arial" w:hAnsi="Arial" w:cs="Arial"/>
          <w:b/>
          <w:sz w:val="20"/>
          <w:szCs w:val="20"/>
        </w:rPr>
        <w:t>:</w:t>
      </w:r>
      <w:r w:rsidRPr="008C3422">
        <w:rPr>
          <w:rFonts w:ascii="Arial" w:hAnsi="Arial" w:cs="Arial"/>
          <w:b/>
          <w:sz w:val="20"/>
          <w:szCs w:val="20"/>
        </w:rPr>
        <w:tab/>
      </w:r>
      <w:r w:rsidR="008F4E80">
        <w:rPr>
          <w:rFonts w:ascii="Arial" w:hAnsi="Arial" w:cs="Arial"/>
          <w:b/>
          <w:sz w:val="20"/>
          <w:szCs w:val="20"/>
        </w:rPr>
        <w:t>SC Massenhausen</w:t>
      </w:r>
      <w:r w:rsidR="00714DDF">
        <w:rPr>
          <w:rFonts w:ascii="Arial" w:hAnsi="Arial" w:cs="Arial"/>
          <w:b/>
          <w:sz w:val="20"/>
          <w:szCs w:val="20"/>
        </w:rPr>
        <w:t xml:space="preserve"> 2</w:t>
      </w:r>
      <w:r w:rsidR="008F4E80">
        <w:rPr>
          <w:rFonts w:ascii="Arial" w:hAnsi="Arial" w:cs="Arial"/>
          <w:b/>
          <w:sz w:val="20"/>
          <w:szCs w:val="20"/>
        </w:rPr>
        <w:tab/>
      </w:r>
      <w:r w:rsidR="008F4E80">
        <w:rPr>
          <w:rFonts w:ascii="Arial" w:hAnsi="Arial" w:cs="Arial"/>
          <w:b/>
          <w:sz w:val="20"/>
          <w:szCs w:val="20"/>
        </w:rPr>
        <w:tab/>
      </w:r>
      <w:r w:rsidR="008F4E80">
        <w:rPr>
          <w:rFonts w:ascii="Arial" w:hAnsi="Arial" w:cs="Arial"/>
          <w:b/>
          <w:sz w:val="20"/>
          <w:szCs w:val="20"/>
        </w:rPr>
        <w:tab/>
      </w:r>
      <w:r w:rsidR="008F4E80">
        <w:rPr>
          <w:rFonts w:ascii="Arial" w:hAnsi="Arial" w:cs="Arial"/>
          <w:b/>
          <w:sz w:val="20"/>
          <w:szCs w:val="20"/>
        </w:rPr>
        <w:tab/>
        <w:t>2 : 0  (0 : 0</w:t>
      </w:r>
      <w:r w:rsidR="004F6A2D">
        <w:rPr>
          <w:rFonts w:ascii="Arial" w:hAnsi="Arial" w:cs="Arial"/>
          <w:b/>
          <w:sz w:val="20"/>
          <w:szCs w:val="20"/>
        </w:rPr>
        <w:t>)</w:t>
      </w:r>
    </w:p>
    <w:p w:rsidR="001424DC" w:rsidRPr="00EF11D5" w:rsidRDefault="000F59DF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>Aufgrund des Nichtantretens der Reserve aus Massenhausen wurde das Spiel 2 : 0 für uns gewertet</w:t>
      </w:r>
      <w:r w:rsidR="008F4E8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1424DC" w:rsidRPr="00EF1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51" w:rsidRDefault="00CE5351" w:rsidP="00015A4F">
      <w:pPr>
        <w:spacing w:after="0" w:line="240" w:lineRule="auto"/>
      </w:pPr>
      <w:r>
        <w:separator/>
      </w:r>
    </w:p>
  </w:endnote>
  <w:endnote w:type="continuationSeparator" w:id="0">
    <w:p w:rsidR="00CE5351" w:rsidRDefault="00CE5351" w:rsidP="000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51" w:rsidRDefault="00CE5351" w:rsidP="00015A4F">
      <w:pPr>
        <w:spacing w:after="0" w:line="240" w:lineRule="auto"/>
      </w:pPr>
      <w:r>
        <w:separator/>
      </w:r>
    </w:p>
  </w:footnote>
  <w:footnote w:type="continuationSeparator" w:id="0">
    <w:p w:rsidR="00CE5351" w:rsidRDefault="00CE5351" w:rsidP="0001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2"/>
    <w:rsid w:val="000051AC"/>
    <w:rsid w:val="00015A4F"/>
    <w:rsid w:val="000F59DF"/>
    <w:rsid w:val="001424DC"/>
    <w:rsid w:val="00282E12"/>
    <w:rsid w:val="002B0549"/>
    <w:rsid w:val="002B1ECD"/>
    <w:rsid w:val="002B231A"/>
    <w:rsid w:val="00336FE2"/>
    <w:rsid w:val="0036362A"/>
    <w:rsid w:val="003E703E"/>
    <w:rsid w:val="004A0143"/>
    <w:rsid w:val="004D3389"/>
    <w:rsid w:val="004D782B"/>
    <w:rsid w:val="004F6A2D"/>
    <w:rsid w:val="00551CFC"/>
    <w:rsid w:val="00563EED"/>
    <w:rsid w:val="005B7CA4"/>
    <w:rsid w:val="006D4211"/>
    <w:rsid w:val="006D498F"/>
    <w:rsid w:val="00714DDF"/>
    <w:rsid w:val="00773285"/>
    <w:rsid w:val="0082266D"/>
    <w:rsid w:val="008326AB"/>
    <w:rsid w:val="00832C00"/>
    <w:rsid w:val="008C3422"/>
    <w:rsid w:val="008C36B2"/>
    <w:rsid w:val="008F4E80"/>
    <w:rsid w:val="00947536"/>
    <w:rsid w:val="009D60CF"/>
    <w:rsid w:val="009F7E89"/>
    <w:rsid w:val="00A17855"/>
    <w:rsid w:val="00A35EC3"/>
    <w:rsid w:val="00AA3A2D"/>
    <w:rsid w:val="00AA5AED"/>
    <w:rsid w:val="00AF0EC8"/>
    <w:rsid w:val="00BD35FF"/>
    <w:rsid w:val="00BF17AC"/>
    <w:rsid w:val="00C40BBA"/>
    <w:rsid w:val="00CD4F1B"/>
    <w:rsid w:val="00CE5351"/>
    <w:rsid w:val="00D57C10"/>
    <w:rsid w:val="00E0584E"/>
    <w:rsid w:val="00EF11D5"/>
    <w:rsid w:val="00EF20DE"/>
    <w:rsid w:val="00F304B2"/>
    <w:rsid w:val="00F57CB2"/>
    <w:rsid w:val="00FA1D9C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34638-DD47-422A-9E7D-8A30D19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6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A4F"/>
  </w:style>
  <w:style w:type="paragraph" w:styleId="Fuzeile">
    <w:name w:val="footer"/>
    <w:basedOn w:val="Standard"/>
    <w:link w:val="Fu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Mattl</cp:lastModifiedBy>
  <cp:revision>6</cp:revision>
  <cp:lastPrinted>2014-08-19T14:24:00Z</cp:lastPrinted>
  <dcterms:created xsi:type="dcterms:W3CDTF">2014-09-02T07:52:00Z</dcterms:created>
  <dcterms:modified xsi:type="dcterms:W3CDTF">2014-09-02T10:22:00Z</dcterms:modified>
</cp:coreProperties>
</file>